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C0723" w14:textId="407073C6" w:rsidR="0031381E" w:rsidRDefault="00212BFC" w:rsidP="002E2451">
      <w:pPr>
        <w:pStyle w:val="Heading10"/>
      </w:pPr>
      <w:r>
        <w:t>The European Climate Pact Ambassador</w:t>
      </w:r>
      <w:r w:rsidR="5670A591">
        <w:t xml:space="preserve"> and Partner</w:t>
      </w:r>
      <w:r>
        <w:t xml:space="preserve"> call for applications toolkit</w:t>
      </w:r>
    </w:p>
    <w:p w14:paraId="67E5CADC" w14:textId="2E6B95AB" w:rsidR="00B53FB3" w:rsidRPr="00B53FB3" w:rsidRDefault="00B53FB3" w:rsidP="00B53FB3">
      <w:pPr>
        <w:spacing w:after="120" w:line="276" w:lineRule="auto"/>
        <w:rPr>
          <w:lang w:val="lv-LV"/>
        </w:rPr>
        <w:sectPr w:rsidR="00B53FB3" w:rsidRPr="00B53FB3" w:rsidSect="00F0000A">
          <w:footerReference w:type="default" r:id="rId11"/>
          <w:headerReference w:type="first" r:id="rId12"/>
          <w:footerReference w:type="first" r:id="rId13"/>
          <w:pgSz w:w="11906" w:h="16838"/>
          <w:pgMar w:top="1440" w:right="1416" w:bottom="1440" w:left="1440" w:header="708" w:footer="708" w:gutter="0"/>
          <w:cols w:space="708"/>
          <w:titlePg/>
          <w:docGrid w:linePitch="360"/>
        </w:sectPr>
      </w:pPr>
    </w:p>
    <w:p w14:paraId="50689CAB" w14:textId="77777777" w:rsidR="0022117D" w:rsidRPr="00B60E35" w:rsidRDefault="0022117D" w:rsidP="198296A3">
      <w:pPr>
        <w:pStyle w:val="Numberlist"/>
        <w:numPr>
          <w:ilvl w:val="0"/>
          <w:numId w:val="0"/>
        </w:numPr>
        <w:rPr>
          <w:b/>
          <w:bCs/>
          <w:color w:val="048642"/>
          <w:sz w:val="24"/>
          <w:szCs w:val="24"/>
          <w:lang w:val="en-US"/>
        </w:rPr>
      </w:pPr>
    </w:p>
    <w:p w14:paraId="411BBCE2" w14:textId="521412C1" w:rsidR="007A2349" w:rsidRPr="00B60E35" w:rsidRDefault="0022117D" w:rsidP="372D3B13">
      <w:pPr>
        <w:pStyle w:val="Leadtext"/>
        <w:rPr>
          <w:rFonts w:eastAsia="Times New Roman"/>
          <w:lang w:val="fr-BE" w:eastAsia="en-GB"/>
        </w:rPr>
      </w:pPr>
      <w:r w:rsidRPr="00B60E35">
        <w:rPr>
          <w:lang w:val="fr-BE"/>
        </w:rPr>
        <w:t xml:space="preserve">Short promotional text </w:t>
      </w:r>
    </w:p>
    <w:p w14:paraId="742CA78C" w14:textId="49127236" w:rsidR="3704D201" w:rsidRDefault="77D715E1" w:rsidP="6EF88757">
      <w:pPr>
        <w:pStyle w:val="Numberlist"/>
        <w:numPr>
          <w:ilvl w:val="0"/>
          <w:numId w:val="0"/>
        </w:numPr>
        <w:rPr>
          <w:rFonts w:eastAsia="Open Sans" w:cs="Open Sans"/>
          <w:b/>
          <w:bCs/>
          <w:sz w:val="22"/>
          <w:szCs w:val="22"/>
          <w:lang w:val="lv-LV"/>
        </w:rPr>
      </w:pPr>
      <w:r w:rsidRPr="3B9B47DF">
        <w:rPr>
          <w:rFonts w:eastAsia="Open Sans" w:cs="Open Sans"/>
          <w:b/>
          <w:bCs/>
          <w:sz w:val="22"/>
          <w:szCs w:val="22"/>
          <w:lang w:val="lv-LV"/>
        </w:rPr>
        <w:t xml:space="preserve">Faites la différence : rejoignez le </w:t>
      </w:r>
      <w:r w:rsidR="08F126AC" w:rsidRPr="3B9B47DF">
        <w:rPr>
          <w:rFonts w:eastAsia="Open Sans" w:cs="Open Sans"/>
          <w:b/>
          <w:bCs/>
          <w:sz w:val="22"/>
          <w:szCs w:val="22"/>
          <w:lang w:val="lv-LV"/>
        </w:rPr>
        <w:t>P</w:t>
      </w:r>
      <w:r w:rsidRPr="3B9B47DF">
        <w:rPr>
          <w:rFonts w:eastAsia="Open Sans" w:cs="Open Sans"/>
          <w:b/>
          <w:bCs/>
          <w:sz w:val="22"/>
          <w:szCs w:val="22"/>
          <w:lang w:val="lv-LV"/>
        </w:rPr>
        <w:t>acte européen pour le climat</w:t>
      </w:r>
    </w:p>
    <w:p w14:paraId="50DFD71C" w14:textId="14A1470F" w:rsidR="40EE5FBC" w:rsidRDefault="40EE5FBC" w:rsidP="6EF88757">
      <w:pPr>
        <w:pStyle w:val="Numberlist"/>
        <w:numPr>
          <w:ilvl w:val="0"/>
          <w:numId w:val="0"/>
        </w:numPr>
        <w:rPr>
          <w:rFonts w:eastAsia="Open Sans" w:cs="Open Sans"/>
          <w:sz w:val="22"/>
          <w:szCs w:val="22"/>
          <w:lang w:val="fr-FR"/>
        </w:rPr>
      </w:pPr>
      <w:r w:rsidRPr="6EF88757">
        <w:rPr>
          <w:rFonts w:eastAsia="Open Sans" w:cs="Open Sans"/>
          <w:sz w:val="22"/>
          <w:szCs w:val="22"/>
          <w:lang w:val="fr-FR"/>
        </w:rPr>
        <w:t xml:space="preserve">Prêt·e à passer à l’action face au changement climatique ? Du 15 septembre au </w:t>
      </w:r>
      <w:r w:rsidR="00DF5BA3">
        <w:rPr>
          <w:rFonts w:eastAsia="Open Sans" w:cs="Open Sans"/>
          <w:sz w:val="22"/>
          <w:szCs w:val="22"/>
          <w:lang w:val="fr-FR"/>
        </w:rPr>
        <w:t>31</w:t>
      </w:r>
      <w:r w:rsidRPr="6EF88757">
        <w:rPr>
          <w:rFonts w:eastAsia="Open Sans" w:cs="Open Sans"/>
          <w:sz w:val="22"/>
          <w:szCs w:val="22"/>
          <w:lang w:val="fr-FR"/>
        </w:rPr>
        <w:t xml:space="preserve"> octobre, un appel à candidatures pour de nouveaux </w:t>
      </w:r>
      <w:hyperlink r:id="rId14">
        <w:r w:rsidRPr="6EF88757">
          <w:rPr>
            <w:rStyle w:val="Hyperlink"/>
            <w:rFonts w:eastAsia="Open Sans" w:cs="Open Sans"/>
            <w:sz w:val="22"/>
            <w:szCs w:val="22"/>
            <w:lang w:val="fr-FR"/>
          </w:rPr>
          <w:t>Ambassadeurs</w:t>
        </w:r>
      </w:hyperlink>
      <w:r w:rsidRPr="6EF88757">
        <w:rPr>
          <w:rFonts w:eastAsia="Open Sans" w:cs="Open Sans"/>
          <w:sz w:val="22"/>
          <w:szCs w:val="22"/>
          <w:lang w:val="fr-FR"/>
        </w:rPr>
        <w:t xml:space="preserve"> et </w:t>
      </w:r>
      <w:hyperlink r:id="rId15">
        <w:r w:rsidRPr="6EF88757">
          <w:rPr>
            <w:rStyle w:val="Hyperlink"/>
            <w:rFonts w:eastAsia="Open Sans" w:cs="Open Sans"/>
            <w:sz w:val="22"/>
            <w:szCs w:val="22"/>
            <w:lang w:val="fr-FR"/>
          </w:rPr>
          <w:t>Partenaires</w:t>
        </w:r>
      </w:hyperlink>
      <w:r w:rsidRPr="6EF88757">
        <w:rPr>
          <w:rFonts w:eastAsia="Open Sans" w:cs="Open Sans"/>
          <w:sz w:val="22"/>
          <w:szCs w:val="22"/>
          <w:lang w:val="fr-FR"/>
        </w:rPr>
        <w:t xml:space="preserve"> du Pacte européen pour le climat est ouvert !</w:t>
      </w:r>
    </w:p>
    <w:p w14:paraId="4037D4BD" w14:textId="22DC5C15" w:rsidR="40EE5FBC" w:rsidRDefault="40EE5FBC" w:rsidP="6EF88757">
      <w:pPr>
        <w:pStyle w:val="Numberlist"/>
        <w:numPr>
          <w:ilvl w:val="0"/>
          <w:numId w:val="0"/>
        </w:numPr>
        <w:rPr>
          <w:rFonts w:eastAsia="Open Sans" w:cs="Open Sans"/>
          <w:sz w:val="22"/>
          <w:szCs w:val="22"/>
          <w:lang w:val="lv-LV"/>
        </w:rPr>
      </w:pPr>
      <w:r w:rsidRPr="6EF88757">
        <w:rPr>
          <w:rFonts w:eastAsia="Open Sans" w:cs="Open Sans"/>
          <w:sz w:val="22"/>
          <w:szCs w:val="22"/>
          <w:lang w:val="lv-LV"/>
        </w:rPr>
        <w:t>Les Ambassadeurs et Partenaires du Pacte européen pour le climat montrent l’exemple – ils inspirent, soutiennent et diffusent des actions climatiques concrètes au sein de leurs communautés et réseaux.</w:t>
      </w:r>
    </w:p>
    <w:p w14:paraId="4A60A2C3" w14:textId="662B2FDC" w:rsidR="40EE5FBC" w:rsidRDefault="4E4B6C51" w:rsidP="3B9B47DF">
      <w:pPr>
        <w:pStyle w:val="Numberlist"/>
        <w:numPr>
          <w:ilvl w:val="0"/>
          <w:numId w:val="0"/>
        </w:numPr>
        <w:rPr>
          <w:rFonts w:eastAsia="Open Sans" w:cs="Open Sans"/>
          <w:sz w:val="22"/>
          <w:szCs w:val="22"/>
          <w:lang w:val="fr-FR"/>
        </w:rPr>
      </w:pPr>
      <w:r w:rsidRPr="3B9B47DF">
        <w:rPr>
          <w:rFonts w:eastAsia="Open Sans" w:cs="Open Sans"/>
          <w:sz w:val="22"/>
          <w:szCs w:val="22"/>
          <w:lang w:val="fr-FR"/>
        </w:rPr>
        <w:t xml:space="preserve">À travers l’Europe, des personnes comme vous contribuent déjà au changement. En tant qu’Ambassadeur ou Partenaire, vous pourrez entrer en contact avec des centaines d’autres personnes partageant les mêmes idées, </w:t>
      </w:r>
      <w:r w:rsidR="552B6E08" w:rsidRPr="3B9B47DF">
        <w:rPr>
          <w:rFonts w:eastAsia="Open Sans" w:cs="Open Sans"/>
          <w:sz w:val="22"/>
          <w:szCs w:val="22"/>
          <w:lang w:val="fr-FR"/>
        </w:rPr>
        <w:t xml:space="preserve">pour échanger </w:t>
      </w:r>
      <w:r w:rsidRPr="3B9B47DF">
        <w:rPr>
          <w:rFonts w:eastAsia="Open Sans" w:cs="Open Sans"/>
          <w:sz w:val="22"/>
          <w:szCs w:val="22"/>
          <w:lang w:val="fr-FR"/>
        </w:rPr>
        <w:t>des solutions, accéder à des outils et ressources pratiques, et voir votre engagement reconnu.</w:t>
      </w:r>
    </w:p>
    <w:p w14:paraId="29EE257C" w14:textId="6AE80249" w:rsidR="40EE5FBC" w:rsidRDefault="4E4B6C51" w:rsidP="3B9B47DF">
      <w:pPr>
        <w:pStyle w:val="Numberlist"/>
        <w:numPr>
          <w:ilvl w:val="0"/>
          <w:numId w:val="0"/>
        </w:numPr>
        <w:rPr>
          <w:rFonts w:asciiTheme="minorHAnsi" w:eastAsiaTheme="minorEastAsia" w:hAnsiTheme="minorHAnsi"/>
          <w:sz w:val="22"/>
          <w:szCs w:val="22"/>
          <w:u w:val="single"/>
          <w:lang w:val="lv-LV"/>
        </w:rPr>
      </w:pPr>
      <w:r w:rsidRPr="3B9B47DF">
        <w:rPr>
          <w:rFonts w:eastAsia="Open Sans" w:cs="Open Sans"/>
          <w:sz w:val="22"/>
          <w:szCs w:val="22"/>
          <w:lang w:val="lv-LV"/>
        </w:rPr>
        <w:t xml:space="preserve">Vous pensez avoir ce qu’il faut ? </w:t>
      </w:r>
      <w:r w:rsidR="40EE5FBC" w:rsidRPr="00DF5BA3">
        <w:rPr>
          <w:lang w:val="fr-BE"/>
        </w:rPr>
        <w:br/>
      </w:r>
      <w:r w:rsidR="40EE5FBC" w:rsidRPr="00DF5BA3">
        <w:rPr>
          <w:lang w:val="fr-BE"/>
        </w:rPr>
        <w:br/>
      </w:r>
      <w:hyperlink r:id="rId16">
        <w:r w:rsidR="75DA3465" w:rsidRPr="3B9B47DF">
          <w:rPr>
            <w:rStyle w:val="Hyperlink"/>
            <w:rFonts w:eastAsia="Open Sans" w:cs="Open Sans"/>
            <w:sz w:val="22"/>
            <w:szCs w:val="22"/>
            <w:lang w:val="lv-LV"/>
          </w:rPr>
          <w:t>En savoir plus et postuler dès aujourd’hui</w:t>
        </w:r>
        <w:r w:rsidR="75DA3465" w:rsidRPr="3B9B47DF">
          <w:rPr>
            <w:rStyle w:val="Hyperlink"/>
            <w:rFonts w:eastAsia="Open Sans" w:cs="Open Sans"/>
            <w:color w:val="1C1C1C"/>
            <w:sz w:val="22"/>
            <w:szCs w:val="22"/>
            <w:u w:val="none"/>
            <w:lang w:val="lv-LV"/>
          </w:rPr>
          <w:t>.</w:t>
        </w:r>
      </w:hyperlink>
    </w:p>
    <w:p w14:paraId="07DC09EF" w14:textId="5AB4CAA6" w:rsidR="731CAEFD" w:rsidRDefault="731CAEFD" w:rsidP="731CAEFD">
      <w:pPr>
        <w:pStyle w:val="Numberlist"/>
        <w:numPr>
          <w:ilvl w:val="0"/>
          <w:numId w:val="0"/>
        </w:numPr>
        <w:rPr>
          <w:rFonts w:ascii="Arial" w:hAnsi="Arial" w:cs="Arial"/>
          <w:sz w:val="22"/>
          <w:szCs w:val="22"/>
          <w:lang w:val="lv-LV"/>
        </w:rPr>
      </w:pPr>
    </w:p>
    <w:sectPr w:rsidR="731CAEFD" w:rsidSect="0015000D">
      <w:footerReference w:type="default" r:id="rId17"/>
      <w:type w:val="continuous"/>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705E6" w14:textId="77777777" w:rsidR="001449D4" w:rsidRDefault="001449D4" w:rsidP="004612D1">
      <w:pPr>
        <w:spacing w:after="0" w:line="240" w:lineRule="auto"/>
      </w:pPr>
      <w:r>
        <w:separator/>
      </w:r>
    </w:p>
  </w:endnote>
  <w:endnote w:type="continuationSeparator" w:id="0">
    <w:p w14:paraId="36811B8E" w14:textId="77777777" w:rsidR="001449D4" w:rsidRDefault="001449D4" w:rsidP="004612D1">
      <w:pPr>
        <w:spacing w:after="0" w:line="240" w:lineRule="auto"/>
      </w:pPr>
      <w:r>
        <w:continuationSeparator/>
      </w:r>
    </w:p>
  </w:endnote>
  <w:endnote w:type="continuationNotice" w:id="1">
    <w:p w14:paraId="4865DAE4" w14:textId="77777777" w:rsidR="001449D4" w:rsidRDefault="001449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Open Sans Light">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E67CE" w14:textId="1EAEAA45" w:rsidR="0010299B" w:rsidRPr="002E7F15" w:rsidRDefault="0010299B" w:rsidP="0010299B">
    <w:pPr>
      <w:pStyle w:val="Disclaimer"/>
    </w:pPr>
    <w:r w:rsidRPr="002E7F15">
      <w:t>© European Union 2023</w:t>
    </w:r>
  </w:p>
  <w:p w14:paraId="2AF73E8D" w14:textId="1CB8B38D" w:rsidR="0010299B" w:rsidRDefault="0010299B"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88EA8" w14:textId="2A372AF5" w:rsidR="00B53FB3" w:rsidRPr="002E7F15" w:rsidRDefault="00B53FB3" w:rsidP="00B53FB3">
    <w:pPr>
      <w:pStyle w:val="Disclaimer"/>
    </w:pPr>
    <w:r w:rsidRPr="0040126E">
      <w:rPr>
        <w:b/>
        <w:bCs/>
        <w:noProof/>
        <w:sz w:val="16"/>
        <w:szCs w:val="16"/>
      </w:rPr>
      <mc:AlternateContent>
        <mc:Choice Requires="wps">
          <w:drawing>
            <wp:anchor distT="0" distB="0" distL="114300" distR="114300" simplePos="0" relativeHeight="251658242" behindDoc="1" locked="0" layoutInCell="1" allowOverlap="1" wp14:anchorId="23D51C13" wp14:editId="6073CEA6">
              <wp:simplePos x="0" y="0"/>
              <wp:positionH relativeFrom="page">
                <wp:align>left</wp:align>
              </wp:positionH>
              <wp:positionV relativeFrom="paragraph">
                <wp:posOffset>-193675</wp:posOffset>
              </wp:positionV>
              <wp:extent cx="7717134" cy="1517301"/>
              <wp:effectExtent l="0" t="0" r="0" b="6985"/>
              <wp:wrapNone/>
              <wp:docPr id="1560736978"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v:rect id="Rectangle 3" style="position:absolute;margin-left:0;margin-top:-15.25pt;width:607.65pt;height:119.45pt;z-index:-25165209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048743" stroked="f" strokeweight="1pt" w14:anchorId="5031C1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u/CYtt0AAAAJAQAADwAAAGRycy9kb3ducmV2LnhtbEyPzU7DMBCE70i8g7VI3FonaQtVyKaKkDjB&#10;JQXubrz5UeN1sN02vD3uqRxHM5r5ptjNZhRncn6wjJAuExDEjdUDdwhfn2+LLQgfFGs1WiaEX/Kw&#10;K+/vCpVre+GazvvQiVjCPlcIfQhTLqVvejLKL+1EHL3WOqNClK6T2qlLLDejzJLkSRo1cFzo1USv&#10;PTXH/ckgVMfnj8q0srbp95y1vnbpT/uO+PgwVy8gAs3hFoYrfkSHMjId7Im1FyNCPBIQFqtkA+Jq&#10;Z+lmBeKAkCXbNciykP8flH8AAAD//wMAUEsBAi0AFAAGAAgAAAAhALaDOJL+AAAA4QEAABMAAAAA&#10;AAAAAAAAAAAAAAAAAFtDb250ZW50X1R5cGVzXS54bWxQSwECLQAUAAYACAAAACEAOP0h/9YAAACU&#10;AQAACwAAAAAAAAAAAAAAAAAvAQAAX3JlbHMvLnJlbHNQSwECLQAUAAYACAAAACEAwZGvs34CAABg&#10;BQAADgAAAAAAAAAAAAAAAAAuAgAAZHJzL2Uyb0RvYy54bWxQSwECLQAUAAYACAAAACEAu/CYtt0A&#10;AAAJAQAADwAAAAAAAAAAAAAAAADYBAAAZHJzL2Rvd25yZXYueG1sUEsFBgAAAAAEAAQA8wAAAOIF&#10;AAAAAA==&#10;">
              <w10:wrap anchorx="page"/>
            </v:rect>
          </w:pict>
        </mc:Fallback>
      </mc:AlternateContent>
    </w:r>
    <w:r w:rsidRPr="002E7F15">
      <w:t>© European Union 2023</w:t>
    </w:r>
  </w:p>
  <w:p w14:paraId="3205AA49" w14:textId="77777777" w:rsidR="00B53FB3" w:rsidRDefault="00B53FB3" w:rsidP="00B53FB3">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p w14:paraId="168917C7" w14:textId="70E55D3F" w:rsidR="00B53FB3" w:rsidRDefault="00B53F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26B3" w14:textId="77777777" w:rsidR="0015000D" w:rsidRPr="002E7F15" w:rsidRDefault="0015000D" w:rsidP="0010299B">
    <w:pPr>
      <w:pStyle w:val="Disclaimer"/>
    </w:pPr>
    <w:r w:rsidRPr="0040126E">
      <w:rPr>
        <w:b/>
        <w:bCs/>
        <w:noProof/>
        <w:sz w:val="16"/>
        <w:szCs w:val="16"/>
      </w:rPr>
      <mc:AlternateContent>
        <mc:Choice Requires="wps">
          <w:drawing>
            <wp:anchor distT="0" distB="0" distL="114300" distR="114300" simplePos="0" relativeHeight="251658241" behindDoc="1" locked="0" layoutInCell="1" allowOverlap="1" wp14:anchorId="198158CE" wp14:editId="6462B3AB">
              <wp:simplePos x="0" y="0"/>
              <wp:positionH relativeFrom="page">
                <wp:align>left</wp:align>
              </wp:positionH>
              <wp:positionV relativeFrom="paragraph">
                <wp:posOffset>-314325</wp:posOffset>
              </wp:positionV>
              <wp:extent cx="7717134" cy="1517301"/>
              <wp:effectExtent l="0" t="0" r="0" b="6985"/>
              <wp:wrapNone/>
              <wp:docPr id="1052085130"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v:rect id="Rectangle 3" style="position:absolute;margin-left:0;margin-top:-24.75pt;width:607.65pt;height:119.45pt;z-index:-25165414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048743" stroked="f" strokeweight="1pt" w14:anchorId="1121DD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vsAaYt0AAAAJAQAADwAAAGRycy9kb3ducmV2LnhtbEyPzU7DMBCE70i8g7VI3FonoYU2xKkiJE5w&#10;SYG7G29+1HgdbLcNb8/2BLdZzWrmm2I321Gc0YfBkYJ0mYBAapwZqFPw+fG62IAIUZPRoyNU8IMB&#10;duXtTaFz4y5U43kfO8EhFHKtoI9xyqUMTY9Wh6WbkNhrnbc68uk7aby+cLgdZZYkj9Lqgbih1xO+&#10;9Ngc9yeroDo+vVe2lbVLv+asDbVPv9s3pe7v5uoZRMQ5/j3DFZ/RoWSmgzuRCWJUwEOigsVquwZx&#10;tbN0/QDiwGqzXYEsC/l/QfkLAAD//wMAUEsBAi0AFAAGAAgAAAAhALaDOJL+AAAA4QEAABMAAAAA&#10;AAAAAAAAAAAAAAAAAFtDb250ZW50X1R5cGVzXS54bWxQSwECLQAUAAYACAAAACEAOP0h/9YAAACU&#10;AQAACwAAAAAAAAAAAAAAAAAvAQAAX3JlbHMvLnJlbHNQSwECLQAUAAYACAAAACEAwZGvs34CAABg&#10;BQAADgAAAAAAAAAAAAAAAAAuAgAAZHJzL2Uyb0RvYy54bWxQSwECLQAUAAYACAAAACEAvsAaYt0A&#10;AAAJAQAADwAAAAAAAAAAAAAAAADYBAAAZHJzL2Rvd25yZXYueG1sUEsFBgAAAAAEAAQA8wAAAOIF&#10;AAAAAA==&#10;">
              <w10:wrap anchorx="page"/>
            </v:rect>
          </w:pict>
        </mc:Fallback>
      </mc:AlternateContent>
    </w:r>
    <w:r w:rsidRPr="002E7F15">
      <w:t>© European Union 2023</w:t>
    </w:r>
  </w:p>
  <w:p w14:paraId="465A83DC" w14:textId="77777777" w:rsidR="0015000D" w:rsidRDefault="0015000D"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05D43" w14:textId="77777777" w:rsidR="001449D4" w:rsidRDefault="001449D4" w:rsidP="004612D1">
      <w:pPr>
        <w:spacing w:after="0" w:line="240" w:lineRule="auto"/>
      </w:pPr>
      <w:r>
        <w:separator/>
      </w:r>
    </w:p>
  </w:footnote>
  <w:footnote w:type="continuationSeparator" w:id="0">
    <w:p w14:paraId="478F3D6C" w14:textId="77777777" w:rsidR="001449D4" w:rsidRDefault="001449D4" w:rsidP="004612D1">
      <w:pPr>
        <w:spacing w:after="0" w:line="240" w:lineRule="auto"/>
      </w:pPr>
      <w:r>
        <w:continuationSeparator/>
      </w:r>
    </w:p>
  </w:footnote>
  <w:footnote w:type="continuationNotice" w:id="1">
    <w:p w14:paraId="37C50551" w14:textId="77777777" w:rsidR="001449D4" w:rsidRDefault="001449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37441" w14:textId="6E41BABD" w:rsidR="0031381E" w:rsidRPr="002248B1" w:rsidRDefault="00212BFC" w:rsidP="0031381E">
    <w:pPr>
      <w:pStyle w:val="Header"/>
      <w:jc w:val="left"/>
      <w:rPr>
        <w:color w:val="FFFFFF"/>
      </w:rPr>
    </w:pPr>
    <w:r>
      <w:rPr>
        <w:noProof/>
        <w:color w:val="FFFFF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 w:numId="21" w16cid:durableId="1287656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5086A"/>
    <w:rsid w:val="00060D5B"/>
    <w:rsid w:val="000B4553"/>
    <w:rsid w:val="000C4935"/>
    <w:rsid w:val="000F4B9F"/>
    <w:rsid w:val="00100CA3"/>
    <w:rsid w:val="0010299B"/>
    <w:rsid w:val="00121CC6"/>
    <w:rsid w:val="0013143D"/>
    <w:rsid w:val="00133FF5"/>
    <w:rsid w:val="001449D4"/>
    <w:rsid w:val="0015000D"/>
    <w:rsid w:val="0015072F"/>
    <w:rsid w:val="0019017E"/>
    <w:rsid w:val="001B15BD"/>
    <w:rsid w:val="001C4860"/>
    <w:rsid w:val="00203AAD"/>
    <w:rsid w:val="002116A5"/>
    <w:rsid w:val="00212BFC"/>
    <w:rsid w:val="0022117D"/>
    <w:rsid w:val="002248B1"/>
    <w:rsid w:val="00231D0E"/>
    <w:rsid w:val="00236F4E"/>
    <w:rsid w:val="00244CE6"/>
    <w:rsid w:val="0025255E"/>
    <w:rsid w:val="00252796"/>
    <w:rsid w:val="00255668"/>
    <w:rsid w:val="002851EE"/>
    <w:rsid w:val="002900A7"/>
    <w:rsid w:val="00295CF5"/>
    <w:rsid w:val="002A664D"/>
    <w:rsid w:val="002B3880"/>
    <w:rsid w:val="002D593F"/>
    <w:rsid w:val="002E2451"/>
    <w:rsid w:val="002E3E54"/>
    <w:rsid w:val="002E7F15"/>
    <w:rsid w:val="0031381E"/>
    <w:rsid w:val="00336836"/>
    <w:rsid w:val="0034544A"/>
    <w:rsid w:val="00347DBA"/>
    <w:rsid w:val="00370284"/>
    <w:rsid w:val="00372F96"/>
    <w:rsid w:val="00385F0F"/>
    <w:rsid w:val="003A7A1C"/>
    <w:rsid w:val="003B1125"/>
    <w:rsid w:val="003C732F"/>
    <w:rsid w:val="003D478B"/>
    <w:rsid w:val="003D6189"/>
    <w:rsid w:val="003E4D7B"/>
    <w:rsid w:val="003F31A0"/>
    <w:rsid w:val="003F58FE"/>
    <w:rsid w:val="0040126E"/>
    <w:rsid w:val="00403526"/>
    <w:rsid w:val="00404E51"/>
    <w:rsid w:val="00437768"/>
    <w:rsid w:val="0044215D"/>
    <w:rsid w:val="004570EE"/>
    <w:rsid w:val="004612D1"/>
    <w:rsid w:val="00483A1F"/>
    <w:rsid w:val="00486C81"/>
    <w:rsid w:val="00490D3C"/>
    <w:rsid w:val="004A460D"/>
    <w:rsid w:val="004B483F"/>
    <w:rsid w:val="004C0F77"/>
    <w:rsid w:val="004C1871"/>
    <w:rsid w:val="004E3E83"/>
    <w:rsid w:val="004E60E6"/>
    <w:rsid w:val="00500EC7"/>
    <w:rsid w:val="005010C4"/>
    <w:rsid w:val="00514C51"/>
    <w:rsid w:val="005353DC"/>
    <w:rsid w:val="00535AD9"/>
    <w:rsid w:val="0055287B"/>
    <w:rsid w:val="005617B9"/>
    <w:rsid w:val="00567A12"/>
    <w:rsid w:val="005725FE"/>
    <w:rsid w:val="0057354B"/>
    <w:rsid w:val="005833E2"/>
    <w:rsid w:val="005913CB"/>
    <w:rsid w:val="00591ABC"/>
    <w:rsid w:val="00594E9F"/>
    <w:rsid w:val="00596959"/>
    <w:rsid w:val="005B30A6"/>
    <w:rsid w:val="005C4DED"/>
    <w:rsid w:val="005C5F11"/>
    <w:rsid w:val="005E62FB"/>
    <w:rsid w:val="0060038E"/>
    <w:rsid w:val="00634976"/>
    <w:rsid w:val="00636EF1"/>
    <w:rsid w:val="006729FB"/>
    <w:rsid w:val="00686575"/>
    <w:rsid w:val="006953C4"/>
    <w:rsid w:val="006B0528"/>
    <w:rsid w:val="006B0CCC"/>
    <w:rsid w:val="006C4C3B"/>
    <w:rsid w:val="006F25B6"/>
    <w:rsid w:val="006F46DD"/>
    <w:rsid w:val="00706943"/>
    <w:rsid w:val="007124A6"/>
    <w:rsid w:val="007130DB"/>
    <w:rsid w:val="00747EF5"/>
    <w:rsid w:val="007604EF"/>
    <w:rsid w:val="007760A7"/>
    <w:rsid w:val="00780634"/>
    <w:rsid w:val="00792915"/>
    <w:rsid w:val="007A2349"/>
    <w:rsid w:val="007B0A73"/>
    <w:rsid w:val="007B16D5"/>
    <w:rsid w:val="007E727B"/>
    <w:rsid w:val="007F060C"/>
    <w:rsid w:val="00802A54"/>
    <w:rsid w:val="00807C32"/>
    <w:rsid w:val="00816094"/>
    <w:rsid w:val="00821ADA"/>
    <w:rsid w:val="0082227B"/>
    <w:rsid w:val="008246E9"/>
    <w:rsid w:val="00824E0B"/>
    <w:rsid w:val="00845622"/>
    <w:rsid w:val="0085295D"/>
    <w:rsid w:val="0086754F"/>
    <w:rsid w:val="00867610"/>
    <w:rsid w:val="00874518"/>
    <w:rsid w:val="00880A1A"/>
    <w:rsid w:val="00883856"/>
    <w:rsid w:val="008A4662"/>
    <w:rsid w:val="008B0DEE"/>
    <w:rsid w:val="008B6168"/>
    <w:rsid w:val="008B78F8"/>
    <w:rsid w:val="008C5EC2"/>
    <w:rsid w:val="008C73A4"/>
    <w:rsid w:val="008D6A87"/>
    <w:rsid w:val="0090169F"/>
    <w:rsid w:val="00903BB9"/>
    <w:rsid w:val="009138BE"/>
    <w:rsid w:val="00915B7D"/>
    <w:rsid w:val="00917263"/>
    <w:rsid w:val="009417E2"/>
    <w:rsid w:val="009468FD"/>
    <w:rsid w:val="009508B5"/>
    <w:rsid w:val="00952A8E"/>
    <w:rsid w:val="009530FD"/>
    <w:rsid w:val="00956A73"/>
    <w:rsid w:val="009857AD"/>
    <w:rsid w:val="009A0489"/>
    <w:rsid w:val="009A351A"/>
    <w:rsid w:val="009C6185"/>
    <w:rsid w:val="009D46EE"/>
    <w:rsid w:val="009F7FBC"/>
    <w:rsid w:val="00A31A7E"/>
    <w:rsid w:val="00A37D61"/>
    <w:rsid w:val="00A478ED"/>
    <w:rsid w:val="00A51E25"/>
    <w:rsid w:val="00A60DAA"/>
    <w:rsid w:val="00A655AD"/>
    <w:rsid w:val="00A709E3"/>
    <w:rsid w:val="00A807FB"/>
    <w:rsid w:val="00A91F81"/>
    <w:rsid w:val="00A93BCE"/>
    <w:rsid w:val="00AA4DC0"/>
    <w:rsid w:val="00AB4787"/>
    <w:rsid w:val="00AC6F6A"/>
    <w:rsid w:val="00AD21F0"/>
    <w:rsid w:val="00AF1657"/>
    <w:rsid w:val="00AF58F4"/>
    <w:rsid w:val="00AF6D39"/>
    <w:rsid w:val="00B00C69"/>
    <w:rsid w:val="00B06CF0"/>
    <w:rsid w:val="00B13803"/>
    <w:rsid w:val="00B25E4E"/>
    <w:rsid w:val="00B53FB3"/>
    <w:rsid w:val="00B60E35"/>
    <w:rsid w:val="00B85235"/>
    <w:rsid w:val="00B927AF"/>
    <w:rsid w:val="00B96306"/>
    <w:rsid w:val="00BA4770"/>
    <w:rsid w:val="00BB21F7"/>
    <w:rsid w:val="00BB3535"/>
    <w:rsid w:val="00BC3F6D"/>
    <w:rsid w:val="00BD6305"/>
    <w:rsid w:val="00BE5ED6"/>
    <w:rsid w:val="00BE6EFF"/>
    <w:rsid w:val="00C3492A"/>
    <w:rsid w:val="00C522A0"/>
    <w:rsid w:val="00C75833"/>
    <w:rsid w:val="00CB02A1"/>
    <w:rsid w:val="00CC38CD"/>
    <w:rsid w:val="00CF7046"/>
    <w:rsid w:val="00D20B60"/>
    <w:rsid w:val="00D252D6"/>
    <w:rsid w:val="00D26634"/>
    <w:rsid w:val="00D3759E"/>
    <w:rsid w:val="00D45263"/>
    <w:rsid w:val="00D757CF"/>
    <w:rsid w:val="00D86DAA"/>
    <w:rsid w:val="00DA58F7"/>
    <w:rsid w:val="00DB05B0"/>
    <w:rsid w:val="00DC36B5"/>
    <w:rsid w:val="00DD4274"/>
    <w:rsid w:val="00DF579A"/>
    <w:rsid w:val="00DF5BA3"/>
    <w:rsid w:val="00E0072D"/>
    <w:rsid w:val="00E308D1"/>
    <w:rsid w:val="00E4216B"/>
    <w:rsid w:val="00E42BDB"/>
    <w:rsid w:val="00E47B64"/>
    <w:rsid w:val="00E50FE1"/>
    <w:rsid w:val="00E801DA"/>
    <w:rsid w:val="00E80A5F"/>
    <w:rsid w:val="00EA52A6"/>
    <w:rsid w:val="00EB682F"/>
    <w:rsid w:val="00EC068A"/>
    <w:rsid w:val="00EC6992"/>
    <w:rsid w:val="00EE18FF"/>
    <w:rsid w:val="00F0000A"/>
    <w:rsid w:val="00F1798C"/>
    <w:rsid w:val="00F34ABC"/>
    <w:rsid w:val="00F37F8A"/>
    <w:rsid w:val="00F40DB1"/>
    <w:rsid w:val="00F43771"/>
    <w:rsid w:val="00F6000E"/>
    <w:rsid w:val="00F74BE6"/>
    <w:rsid w:val="00F74ED8"/>
    <w:rsid w:val="00F850E4"/>
    <w:rsid w:val="00F95EB3"/>
    <w:rsid w:val="00FA3DE9"/>
    <w:rsid w:val="00FA64BE"/>
    <w:rsid w:val="00FB090E"/>
    <w:rsid w:val="00FE6D75"/>
    <w:rsid w:val="08F126AC"/>
    <w:rsid w:val="0952A0D3"/>
    <w:rsid w:val="09C22004"/>
    <w:rsid w:val="0C66851C"/>
    <w:rsid w:val="128C206E"/>
    <w:rsid w:val="16C94264"/>
    <w:rsid w:val="198296A3"/>
    <w:rsid w:val="1A627214"/>
    <w:rsid w:val="1C08F5EB"/>
    <w:rsid w:val="21F68D2A"/>
    <w:rsid w:val="25EDC004"/>
    <w:rsid w:val="2793636A"/>
    <w:rsid w:val="2CAAF8EC"/>
    <w:rsid w:val="2E84808A"/>
    <w:rsid w:val="3652C424"/>
    <w:rsid w:val="3704D201"/>
    <w:rsid w:val="372D3B13"/>
    <w:rsid w:val="3A443DE1"/>
    <w:rsid w:val="3B9B47DF"/>
    <w:rsid w:val="3CA4F1DB"/>
    <w:rsid w:val="3EDD4BDC"/>
    <w:rsid w:val="40EE5FBC"/>
    <w:rsid w:val="4CFD1414"/>
    <w:rsid w:val="4E4B6C51"/>
    <w:rsid w:val="4F7CE4D7"/>
    <w:rsid w:val="552B6E08"/>
    <w:rsid w:val="5670A591"/>
    <w:rsid w:val="5DCD6383"/>
    <w:rsid w:val="6EF88757"/>
    <w:rsid w:val="731CAEFD"/>
    <w:rsid w:val="75DA3465"/>
    <w:rsid w:val="75F56908"/>
    <w:rsid w:val="76A9C950"/>
    <w:rsid w:val="77D715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5FC82A83-D5CA-4705-8BCC-7892BE8D9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Wingdings 3" w:hAnsi="Wingdings 3"/>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Wingdings 3" w:hAnsi="Wingdings 3"/>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 w:type="character" w:styleId="FollowedHyperlink">
    <w:name w:val="FollowedHyperlink"/>
    <w:basedOn w:val="DefaultParagraphFont"/>
    <w:uiPriority w:val="99"/>
    <w:semiHidden/>
    <w:unhideWhenUsed/>
    <w:rsid w:val="002B3880"/>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01698">
      <w:bodyDiv w:val="1"/>
      <w:marLeft w:val="0"/>
      <w:marRight w:val="0"/>
      <w:marTop w:val="0"/>
      <w:marBottom w:val="0"/>
      <w:divBdr>
        <w:top w:val="none" w:sz="0" w:space="0" w:color="auto"/>
        <w:left w:val="none" w:sz="0" w:space="0" w:color="auto"/>
        <w:bottom w:val="none" w:sz="0" w:space="0" w:color="auto"/>
        <w:right w:val="none" w:sz="0" w:space="0" w:color="auto"/>
      </w:divBdr>
    </w:div>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794107121">
      <w:bodyDiv w:val="1"/>
      <w:marLeft w:val="0"/>
      <w:marRight w:val="0"/>
      <w:marTop w:val="0"/>
      <w:marBottom w:val="0"/>
      <w:divBdr>
        <w:top w:val="none" w:sz="0" w:space="0" w:color="auto"/>
        <w:left w:val="none" w:sz="0" w:space="0" w:color="auto"/>
        <w:bottom w:val="none" w:sz="0" w:space="0" w:color="auto"/>
        <w:right w:val="none" w:sz="0" w:space="0" w:color="auto"/>
      </w:divBdr>
    </w:div>
    <w:div w:id="8880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climate-pact.europa.eu/get-involved/join-european-climate-pact-community_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climate-pact.europa.eu/get-involved/become-partner-pact_e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limate-pact.europa.eu/get-involved/become-pact-ambassador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Props1.xml><?xml version="1.0" encoding="utf-8"?>
<ds:datastoreItem xmlns:ds="http://schemas.openxmlformats.org/officeDocument/2006/customXml" ds:itemID="{2461F5B9-9292-4AA9-9373-A5B033FA8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FA38AE-173D-4C1E-8731-5B0587FE1A24}">
  <ds:schemaRefs>
    <ds:schemaRef ds:uri="http://schemas.microsoft.com/sharepoint/v3/contenttype/forms"/>
  </ds:schemaRefs>
</ds:datastoreItem>
</file>

<file path=customXml/itemProps3.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4.xml><?xml version="1.0" encoding="utf-8"?>
<ds:datastoreItem xmlns:ds="http://schemas.openxmlformats.org/officeDocument/2006/customXml" ds:itemID="{29C86D43-842F-42FB-B3D5-031F5D37420B}">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1063</Characters>
  <Application>Microsoft Office Word</Application>
  <DocSecurity>4</DocSecurity>
  <Lines>24</Lines>
  <Paragraphs>10</Paragraphs>
  <ScaleCrop>false</ScaleCrop>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2</cp:revision>
  <dcterms:created xsi:type="dcterms:W3CDTF">2025-10-08T11:42:00Z</dcterms:created>
  <dcterms:modified xsi:type="dcterms:W3CDTF">2025-10-08T11:42:00Z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y fmtid="{D5CDD505-2E9C-101B-9397-08002B2CF9AE}" pid="4" name="docLang">
    <vt:lpwstr>fr</vt:lpwstr>
  </property>
</Properties>
</file>